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A" w:rsidRDefault="0024213A" w:rsidP="00242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График работы ППК</w:t>
      </w:r>
    </w:p>
    <w:p w:rsidR="0024213A" w:rsidRDefault="0024213A" w:rsidP="00242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«Старокарасукская СОШ»</w:t>
      </w:r>
    </w:p>
    <w:p w:rsidR="0024213A" w:rsidRPr="00DB2290" w:rsidRDefault="0024213A" w:rsidP="00242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2019-2020 учебный год</w:t>
      </w:r>
    </w:p>
    <w:p w:rsidR="0024213A" w:rsidRPr="00DB2290" w:rsidRDefault="0024213A" w:rsidP="0024213A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3A" w:rsidRDefault="0024213A" w:rsidP="0024213A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356"/>
        <w:gridCol w:w="2716"/>
        <w:gridCol w:w="4712"/>
      </w:tblGrid>
      <w:tr w:rsidR="0024213A" w:rsidRPr="00386CAC" w:rsidTr="0001436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213A" w:rsidRPr="00386CAC" w:rsidRDefault="0024213A" w:rsidP="000143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213A" w:rsidRPr="00774F43" w:rsidRDefault="0024213A" w:rsidP="000143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213A" w:rsidRPr="00774F43" w:rsidRDefault="0024213A" w:rsidP="000143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заседания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213A" w:rsidRPr="00774F43" w:rsidRDefault="0024213A" w:rsidP="000143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24213A" w:rsidRPr="00386CAC" w:rsidTr="0001436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213A" w:rsidRPr="00386CAC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Утверждение плана работы </w:t>
            </w:r>
            <w:proofErr w:type="spellStart"/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мероприятий по выявлению обучающихся с особыми образовательными потребностями;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Плановый</w:t>
            </w:r>
          </w:p>
        </w:tc>
      </w:tr>
      <w:tr w:rsidR="0024213A" w:rsidRPr="00386CAC" w:rsidTr="0001436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386CAC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F43">
              <w:rPr>
                <w:rFonts w:ascii="Times New Roman" w:hAnsi="Times New Roman"/>
                <w:sz w:val="24"/>
                <w:szCs w:val="24"/>
              </w:rPr>
              <w:t xml:space="preserve"> Определение исходного потенциала первоклассников при поступлении в школу, пятиклассников при переходе в основное звено школы и разработка системы психолого-педагогического сопровождения; </w:t>
            </w:r>
          </w:p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</w:t>
            </w:r>
          </w:p>
        </w:tc>
      </w:tr>
      <w:tr w:rsidR="0024213A" w:rsidRPr="00386CAC" w:rsidTr="0001436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386CAC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F43">
              <w:rPr>
                <w:rFonts w:ascii="Times New Roman" w:hAnsi="Times New Roman"/>
                <w:sz w:val="24"/>
                <w:szCs w:val="24"/>
              </w:rPr>
              <w:t>Динамическая оценка состояния детей и коррекция при необходимости ранее намеченной программы психолого-педагогического сопровождения;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</w:t>
            </w:r>
          </w:p>
        </w:tc>
      </w:tr>
      <w:tr w:rsidR="0024213A" w:rsidRPr="00386CAC" w:rsidTr="0001436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386CAC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F43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коррекционно-развивающей работы с учащимися в рамках психолого-педагогического сопровождения. </w:t>
            </w:r>
          </w:p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</w:t>
            </w:r>
          </w:p>
        </w:tc>
      </w:tr>
      <w:tr w:rsidR="0024213A" w:rsidRPr="00386CAC" w:rsidTr="0001436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386CAC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F43">
              <w:rPr>
                <w:rFonts w:ascii="Times New Roman" w:hAnsi="Times New Roman"/>
                <w:sz w:val="24"/>
                <w:szCs w:val="24"/>
              </w:rPr>
              <w:t>Проведение комплексного обследования обучающегося</w:t>
            </w:r>
          </w:p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Обсуждение результатов комплексного </w:t>
            </w: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обследования; Обсуждение результатов образовательной, воспитательной и коррекционной работы с </w:t>
            </w:r>
            <w:proofErr w:type="gramStart"/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</w:t>
            </w:r>
            <w:proofErr w:type="gramStart"/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ПМПК; </w:t>
            </w:r>
          </w:p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13A" w:rsidRPr="00774F43" w:rsidRDefault="0024213A" w:rsidP="0001436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213A" w:rsidRPr="00774F43" w:rsidRDefault="0024213A" w:rsidP="00014366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Внеплановый</w:t>
            </w:r>
          </w:p>
        </w:tc>
      </w:tr>
    </w:tbl>
    <w:p w:rsidR="0024213A" w:rsidRDefault="0024213A" w:rsidP="0024213A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3A" w:rsidRDefault="0024213A" w:rsidP="0024213A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3A" w:rsidRDefault="0024213A" w:rsidP="0024213A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F33" w:rsidRDefault="00C36F33">
      <w:bookmarkStart w:id="0" w:name="_GoBack"/>
      <w:bookmarkEnd w:id="0"/>
    </w:p>
    <w:sectPr w:rsidR="00C3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2"/>
    <w:rsid w:val="0024213A"/>
    <w:rsid w:val="004F78D2"/>
    <w:rsid w:val="00C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CWTeam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2020-04-17T10:39:00Z</dcterms:created>
  <dcterms:modified xsi:type="dcterms:W3CDTF">2020-04-17T10:39:00Z</dcterms:modified>
</cp:coreProperties>
</file>